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4122" w14:textId="77777777" w:rsidR="00A33CA1" w:rsidRDefault="00A33CA1" w:rsidP="007D456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</w:p>
    <w:p w14:paraId="30CC9496" w14:textId="77777777" w:rsidR="00A33CA1" w:rsidRDefault="00A33CA1" w:rsidP="007D456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</w:p>
    <w:p w14:paraId="336D132A" w14:textId="77777777" w:rsidR="00A33CA1" w:rsidRDefault="00A33CA1" w:rsidP="007D456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</w:p>
    <w:p w14:paraId="7A84EF79" w14:textId="6AAF5E1B" w:rsidR="007D4561" w:rsidRDefault="007C33B8" w:rsidP="007D456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Madame ou </w:t>
      </w:r>
      <w:r w:rsidR="007D4561" w:rsidRPr="00A81E41">
        <w:rPr>
          <w:rFonts w:ascii="Times New Roman" w:hAnsi="Times New Roman"/>
          <w:sz w:val="22"/>
        </w:rPr>
        <w:t>Monsieur le Greffier en Chef</w:t>
      </w:r>
    </w:p>
    <w:p w14:paraId="58E3DE28" w14:textId="77777777" w:rsidR="007D4561" w:rsidRPr="003C3EEB" w:rsidRDefault="004A7F9B" w:rsidP="007D4561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Tribunal de Commerce de Belfort</w:t>
      </w:r>
    </w:p>
    <w:p w14:paraId="64F552A1" w14:textId="64BA1742" w:rsidR="007D4561" w:rsidRDefault="007D4561" w:rsidP="007C33B8">
      <w:pPr>
        <w:pStyle w:val="Converter12"/>
        <w:tabs>
          <w:tab w:val="left" w:pos="5640"/>
        </w:tabs>
        <w:ind w:left="5103"/>
        <w:jc w:val="both"/>
        <w:rPr>
          <w:rFonts w:ascii="Times New Roman" w:hAnsi="Times New Roman"/>
          <w:sz w:val="22"/>
        </w:rPr>
      </w:pPr>
      <w:r w:rsidRPr="00A81E41">
        <w:rPr>
          <w:rFonts w:ascii="Times New Roman" w:hAnsi="Times New Roman"/>
          <w:sz w:val="22"/>
        </w:rPr>
        <w:t xml:space="preserve">1 Rue de </w:t>
      </w:r>
      <w:proofErr w:type="spellStart"/>
      <w:r w:rsidRPr="00A81E41">
        <w:rPr>
          <w:rFonts w:ascii="Times New Roman" w:hAnsi="Times New Roman"/>
          <w:sz w:val="22"/>
        </w:rPr>
        <w:t>Morimont</w:t>
      </w:r>
      <w:proofErr w:type="spellEnd"/>
    </w:p>
    <w:p w14:paraId="326FDF27" w14:textId="77777777" w:rsidR="007D4561" w:rsidRDefault="007D4561" w:rsidP="007D4561">
      <w:pPr>
        <w:pStyle w:val="Converter12"/>
        <w:tabs>
          <w:tab w:val="left" w:pos="5640"/>
        </w:tabs>
        <w:ind w:left="5103"/>
        <w:jc w:val="both"/>
        <w:rPr>
          <w:rFonts w:ascii="Times New Roman" w:hAnsi="Times New Roman"/>
          <w:sz w:val="22"/>
        </w:rPr>
      </w:pPr>
      <w:r w:rsidRPr="00A81E41">
        <w:rPr>
          <w:rFonts w:ascii="Times New Roman" w:hAnsi="Times New Roman"/>
          <w:sz w:val="22"/>
        </w:rPr>
        <w:t>90000</w:t>
      </w:r>
      <w:r>
        <w:rPr>
          <w:rFonts w:ascii="Times New Roman" w:hAnsi="Times New Roman"/>
          <w:sz w:val="22"/>
        </w:rPr>
        <w:t xml:space="preserve"> </w:t>
      </w:r>
      <w:r w:rsidRPr="00A81E41">
        <w:rPr>
          <w:rFonts w:ascii="Times New Roman" w:hAnsi="Times New Roman"/>
          <w:sz w:val="22"/>
        </w:rPr>
        <w:t>BELFORT</w:t>
      </w:r>
    </w:p>
    <w:p w14:paraId="08D0ADE4" w14:textId="77777777" w:rsidR="007D4561" w:rsidRPr="003C3EEB" w:rsidRDefault="007D4561" w:rsidP="007D4561">
      <w:pPr>
        <w:pStyle w:val="Converter14"/>
        <w:tabs>
          <w:tab w:val="clear" w:pos="5640"/>
        </w:tabs>
        <w:rPr>
          <w:rFonts w:ascii="Times New Roman" w:hAnsi="Times New Roman"/>
          <w:sz w:val="22"/>
        </w:rPr>
      </w:pPr>
    </w:p>
    <w:p w14:paraId="48ABCBAF" w14:textId="77777777" w:rsidR="007D4561" w:rsidRPr="00C76800" w:rsidRDefault="007D4561" w:rsidP="007D4561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C76800">
        <w:rPr>
          <w:rFonts w:ascii="Times New Roman" w:hAnsi="Times New Roman"/>
          <w:sz w:val="18"/>
        </w:rPr>
        <w:t xml:space="preserve">Aff.    : </w:t>
      </w:r>
      <w:r w:rsidR="00C10103">
        <w:rPr>
          <w:rFonts w:ascii="Times New Roman" w:hAnsi="Times New Roman"/>
          <w:sz w:val="18"/>
        </w:rPr>
        <w:t>BEGEL</w:t>
      </w:r>
      <w:r w:rsidRPr="00C76800">
        <w:rPr>
          <w:rFonts w:ascii="Times New Roman" w:hAnsi="Times New Roman"/>
          <w:sz w:val="18"/>
        </w:rPr>
        <w:t xml:space="preserve"> </w:t>
      </w:r>
      <w:r w:rsidR="00C10103">
        <w:rPr>
          <w:rFonts w:ascii="Times New Roman" w:hAnsi="Times New Roman"/>
          <w:sz w:val="18"/>
        </w:rPr>
        <w:t>Stéphane</w:t>
      </w:r>
    </w:p>
    <w:p w14:paraId="01B1D9D6" w14:textId="77777777" w:rsidR="007D4561" w:rsidRPr="00C76800" w:rsidRDefault="007D4561" w:rsidP="007D4561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C76800">
        <w:rPr>
          <w:rFonts w:ascii="Times New Roman" w:hAnsi="Times New Roman"/>
          <w:sz w:val="18"/>
        </w:rPr>
        <w:t xml:space="preserve">N/Réf : </w:t>
      </w:r>
      <w:r w:rsidRPr="00B95B80">
        <w:rPr>
          <w:rFonts w:ascii="Times New Roman" w:hAnsi="Times New Roman"/>
          <w:sz w:val="18"/>
        </w:rPr>
        <w:t>700404</w:t>
      </w:r>
      <w:r>
        <w:rPr>
          <w:rFonts w:ascii="Times New Roman" w:hAnsi="Times New Roman"/>
          <w:sz w:val="18"/>
        </w:rPr>
        <w:t>/SAL/</w:t>
      </w:r>
      <w:r w:rsidRPr="00CC28A3">
        <w:rPr>
          <w:rFonts w:ascii="Times New Roman" w:hAnsi="Times New Roman"/>
          <w:sz w:val="18"/>
        </w:rPr>
        <w:t>GS</w:t>
      </w:r>
    </w:p>
    <w:p w14:paraId="1EFE9161" w14:textId="77777777" w:rsidR="007D4561" w:rsidRPr="00C76800" w:rsidRDefault="007D4561" w:rsidP="007D4561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C76800">
        <w:rPr>
          <w:rFonts w:ascii="Times New Roman" w:hAnsi="Times New Roman"/>
          <w:sz w:val="18"/>
        </w:rPr>
        <w:t xml:space="preserve">V/Réf : </w:t>
      </w:r>
      <w:r w:rsidRPr="00A81E41">
        <w:rPr>
          <w:rFonts w:ascii="Times New Roman" w:hAnsi="Times New Roman"/>
          <w:sz w:val="18"/>
        </w:rPr>
        <w:t>PC/93690</w:t>
      </w:r>
    </w:p>
    <w:p w14:paraId="271BF748" w14:textId="77777777" w:rsidR="007D4561" w:rsidRPr="003C3EEB" w:rsidRDefault="007D4561" w:rsidP="007D4561">
      <w:pPr>
        <w:pStyle w:val="Converter14"/>
        <w:tabs>
          <w:tab w:val="clear" w:pos="5640"/>
        </w:tabs>
        <w:rPr>
          <w:rFonts w:ascii="Times New Roman" w:hAnsi="Times New Roman"/>
          <w:sz w:val="22"/>
        </w:rPr>
      </w:pPr>
    </w:p>
    <w:p w14:paraId="76EA42BF" w14:textId="77777777" w:rsidR="007D4561" w:rsidRPr="003C3EEB" w:rsidRDefault="007D4561" w:rsidP="007D4561">
      <w:pPr>
        <w:pStyle w:val="Converter15"/>
        <w:tabs>
          <w:tab w:val="clear" w:pos="5640"/>
        </w:tabs>
        <w:ind w:left="5103"/>
        <w:rPr>
          <w:rFonts w:ascii="Times New Roman" w:hAnsi="Times New Roman"/>
          <w:sz w:val="22"/>
        </w:rPr>
      </w:pPr>
      <w:r w:rsidRPr="00B95B80">
        <w:rPr>
          <w:rFonts w:ascii="Times New Roman" w:hAnsi="Times New Roman"/>
          <w:sz w:val="22"/>
        </w:rPr>
        <w:t>MONTBELIARD</w:t>
      </w:r>
      <w:r>
        <w:rPr>
          <w:rFonts w:ascii="Times New Roman" w:hAnsi="Times New Roman"/>
          <w:sz w:val="22"/>
        </w:rPr>
        <w:t xml:space="preserve">, </w:t>
      </w:r>
      <w:r w:rsidRPr="003C3EEB">
        <w:rPr>
          <w:rFonts w:ascii="Times New Roman" w:hAnsi="Times New Roman"/>
          <w:sz w:val="22"/>
        </w:rPr>
        <w:t xml:space="preserve">le </w:t>
      </w:r>
      <w:r w:rsidRPr="003447F9">
        <w:rPr>
          <w:rFonts w:ascii="Times New Roman" w:hAnsi="Times New Roman"/>
          <w:sz w:val="22"/>
        </w:rPr>
        <w:t>26 juillet 2024</w:t>
      </w:r>
    </w:p>
    <w:p w14:paraId="140F7F11" w14:textId="77777777" w:rsidR="007D4561" w:rsidRDefault="007D4561" w:rsidP="007D4561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318A7563" w14:textId="77777777" w:rsidR="007D4561" w:rsidRDefault="007D4561" w:rsidP="007D4561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27C61203" w14:textId="77777777" w:rsidR="007D4561" w:rsidRPr="003C3EEB" w:rsidRDefault="007D4561" w:rsidP="007D4561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74ADB5A8" w14:textId="77777777" w:rsidR="007D4561" w:rsidRPr="003C3EEB" w:rsidRDefault="007D4561" w:rsidP="007D4561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471EF38E" w14:textId="77777777" w:rsidR="007D4561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  <w:r w:rsidRPr="00CA5CBD">
        <w:rPr>
          <w:rFonts w:ascii="Times New Roman" w:hAnsi="Times New Roman"/>
          <w:sz w:val="22"/>
        </w:rPr>
        <w:t>Mon Cher Maître,</w:t>
      </w:r>
    </w:p>
    <w:p w14:paraId="09725C71" w14:textId="77777777" w:rsidR="007D4561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035103F7" w14:textId="77777777" w:rsidR="007D4561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5611D4F3" w14:textId="77777777" w:rsidR="007D4561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En qualité de </w:t>
      </w:r>
      <w:r w:rsidRPr="004E77AC">
        <w:rPr>
          <w:rFonts w:ascii="Times New Roman" w:hAnsi="Times New Roman"/>
          <w:sz w:val="22"/>
        </w:rPr>
        <w:t>Liquidateur</w:t>
      </w:r>
      <w:r>
        <w:rPr>
          <w:rFonts w:ascii="Times New Roman" w:hAnsi="Times New Roman"/>
          <w:sz w:val="22"/>
        </w:rPr>
        <w:t xml:space="preserve"> de la </w:t>
      </w:r>
      <w:r w:rsidRPr="00275F15">
        <w:rPr>
          <w:rFonts w:ascii="Times New Roman" w:hAnsi="Times New Roman"/>
          <w:sz w:val="22"/>
        </w:rPr>
        <w:t>Liquidation Judiciaire simplifiée</w:t>
      </w:r>
    </w:p>
    <w:p w14:paraId="05234D4B" w14:textId="77777777" w:rsidR="007D4561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3658E6A7" w14:textId="77777777" w:rsidR="007D4561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0B95552F" w14:textId="77777777" w:rsidR="007D4561" w:rsidRPr="00B157FC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</w:r>
      <w:r w:rsidR="00C10103">
        <w:rPr>
          <w:rFonts w:ascii="Times New Roman" w:hAnsi="Times New Roman"/>
          <w:b/>
          <w:sz w:val="22"/>
        </w:rPr>
        <w:t>Monsieur</w:t>
      </w:r>
      <w:r w:rsidRPr="00B157FC">
        <w:rPr>
          <w:rFonts w:ascii="Times New Roman" w:hAnsi="Times New Roman"/>
          <w:b/>
          <w:sz w:val="22"/>
        </w:rPr>
        <w:t xml:space="preserve"> </w:t>
      </w:r>
      <w:r w:rsidR="00C10103">
        <w:rPr>
          <w:rFonts w:ascii="Times New Roman" w:hAnsi="Times New Roman"/>
          <w:b/>
          <w:sz w:val="22"/>
        </w:rPr>
        <w:t>Stéphane</w:t>
      </w:r>
      <w:r w:rsidRPr="00B157FC">
        <w:rPr>
          <w:rFonts w:ascii="Times New Roman" w:hAnsi="Times New Roman"/>
          <w:b/>
          <w:sz w:val="22"/>
        </w:rPr>
        <w:t xml:space="preserve"> </w:t>
      </w:r>
      <w:r w:rsidR="00C10103">
        <w:rPr>
          <w:rFonts w:ascii="Times New Roman" w:hAnsi="Times New Roman"/>
          <w:b/>
          <w:sz w:val="22"/>
        </w:rPr>
        <w:t>BEGEL</w:t>
      </w:r>
    </w:p>
    <w:p w14:paraId="7AF1AE9B" w14:textId="77777777" w:rsidR="007D4561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24C47BE7" w14:textId="77777777" w:rsidR="007D4561" w:rsidRPr="00207EF3" w:rsidRDefault="007D4561" w:rsidP="007D4561">
      <w:pPr>
        <w:pStyle w:val="Converter14"/>
        <w:jc w:val="center"/>
        <w:rPr>
          <w:rFonts w:ascii="Times New Roman" w:hAnsi="Times New Roman"/>
          <w:sz w:val="22"/>
        </w:rPr>
      </w:pPr>
    </w:p>
    <w:p w14:paraId="20D20FAE" w14:textId="352C7139" w:rsidR="007D4561" w:rsidRPr="00207EF3" w:rsidRDefault="007D4561" w:rsidP="007D4561">
      <w:pPr>
        <w:pStyle w:val="Converter14"/>
        <w:tabs>
          <w:tab w:val="left" w:pos="2999"/>
        </w:tabs>
        <w:rPr>
          <w:rFonts w:ascii="Times New Roman" w:hAnsi="Times New Roman"/>
          <w:sz w:val="22"/>
        </w:rPr>
      </w:pPr>
      <w:r w:rsidRPr="00207EF3">
        <w:rPr>
          <w:rFonts w:ascii="Times New Roman" w:hAnsi="Times New Roman"/>
          <w:sz w:val="22"/>
        </w:rPr>
        <w:t xml:space="preserve">j'ai l'honneur de vous transmettre, sous ce pli, </w:t>
      </w:r>
      <w:r>
        <w:rPr>
          <w:rFonts w:ascii="Times New Roman" w:hAnsi="Times New Roman"/>
          <w:sz w:val="22"/>
        </w:rPr>
        <w:t xml:space="preserve">un exemplaire du relevé des créances salariales du </w:t>
      </w:r>
      <w:r w:rsidR="007C33B8">
        <w:rPr>
          <w:rFonts w:ascii="Times New Roman" w:hAnsi="Times New Roman"/>
          <w:sz w:val="22"/>
        </w:rPr>
        <w:t>16 juillet 2024</w:t>
      </w:r>
      <w:r>
        <w:rPr>
          <w:rFonts w:ascii="Times New Roman" w:hAnsi="Times New Roman"/>
          <w:sz w:val="22"/>
        </w:rPr>
        <w:t>, en vue de son dépôt au Greffe, conformément à l’article L625-1 du Code de Commerce.</w:t>
      </w:r>
    </w:p>
    <w:p w14:paraId="35B059FB" w14:textId="77777777" w:rsidR="007D4561" w:rsidRPr="00207EF3" w:rsidRDefault="007D4561" w:rsidP="007D4561">
      <w:pPr>
        <w:pStyle w:val="Converter14"/>
        <w:rPr>
          <w:rFonts w:ascii="Times New Roman" w:hAnsi="Times New Roman"/>
          <w:sz w:val="22"/>
        </w:rPr>
      </w:pPr>
    </w:p>
    <w:p w14:paraId="4978CEDF" w14:textId="77777777" w:rsidR="007D4561" w:rsidRPr="00CA5CBD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3AA50EF0" w14:textId="77777777" w:rsidR="007D4561" w:rsidRPr="00CA5CBD" w:rsidRDefault="007D4561" w:rsidP="007D4561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  <w:r w:rsidRPr="00CA5CBD">
        <w:rPr>
          <w:rFonts w:ascii="Times New Roman" w:hAnsi="Times New Roman"/>
          <w:sz w:val="22"/>
        </w:rPr>
        <w:t>Votre Bien Dévoué.</w:t>
      </w:r>
    </w:p>
    <w:p w14:paraId="693AE36E" w14:textId="77777777" w:rsidR="007D4561" w:rsidRPr="00CA5CBD" w:rsidRDefault="007D4561" w:rsidP="007D4561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1333CF6D" w14:textId="77777777" w:rsidR="007D4561" w:rsidRPr="003C3EEB" w:rsidRDefault="007D4561" w:rsidP="007D4561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45A9419E" w14:textId="77777777" w:rsidR="007D4561" w:rsidRPr="003C3EEB" w:rsidRDefault="007D4561" w:rsidP="007D4561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9472D02" w14:textId="77777777" w:rsidR="007D4561" w:rsidRPr="003C3EEB" w:rsidRDefault="007D4561" w:rsidP="007D4561">
      <w:pPr>
        <w:pStyle w:val="Converter15"/>
        <w:tabs>
          <w:tab w:val="clear" w:pos="5640"/>
          <w:tab w:val="left" w:pos="5340"/>
        </w:tabs>
        <w:ind w:left="1802"/>
        <w:rPr>
          <w:rFonts w:ascii="Times New Roman" w:hAnsi="Times New Roman"/>
          <w:sz w:val="22"/>
        </w:rPr>
      </w:pPr>
    </w:p>
    <w:p w14:paraId="0A965AB4" w14:textId="77777777" w:rsidR="007D4561" w:rsidRPr="0092777E" w:rsidRDefault="007D4561" w:rsidP="007D4561">
      <w:pPr>
        <w:pStyle w:val="Converter15"/>
        <w:tabs>
          <w:tab w:val="clear" w:pos="5640"/>
          <w:tab w:val="left" w:pos="5340"/>
        </w:tabs>
        <w:ind w:left="1802"/>
        <w:rPr>
          <w:sz w:val="22"/>
        </w:rPr>
      </w:pPr>
    </w:p>
    <w:p w14:paraId="45226EFA" w14:textId="77777777" w:rsidR="007D4561" w:rsidRDefault="007D4561" w:rsidP="007D4561"/>
    <w:p w14:paraId="55084084" w14:textId="77777777" w:rsidR="007D4561" w:rsidRDefault="007D4561" w:rsidP="007D4561"/>
    <w:p w14:paraId="389FDDAC" w14:textId="77777777" w:rsidR="007D4561" w:rsidRDefault="007D4561" w:rsidP="007D4561"/>
    <w:p w14:paraId="6807E187" w14:textId="77777777" w:rsidR="007D4561" w:rsidRDefault="007D4561" w:rsidP="007D4561"/>
    <w:p w14:paraId="1163F447" w14:textId="77777777" w:rsidR="007D4561" w:rsidRPr="003447F9" w:rsidRDefault="007D4561" w:rsidP="007D4561"/>
    <w:sectPr w:rsidR="007D4561" w:rsidRPr="003447F9" w:rsidSect="00156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25" w:right="845" w:bottom="1417" w:left="992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314A" w14:textId="77777777" w:rsidR="00635CFA" w:rsidRDefault="00635CFA">
      <w:pPr>
        <w:spacing w:after="0"/>
      </w:pPr>
      <w:r>
        <w:separator/>
      </w:r>
    </w:p>
  </w:endnote>
  <w:endnote w:type="continuationSeparator" w:id="0">
    <w:p w14:paraId="4D002EA6" w14:textId="77777777" w:rsidR="00635CFA" w:rsidRDefault="00635C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0180" w14:textId="77777777" w:rsidR="00A10A02" w:rsidRDefault="00A10A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5979" w14:textId="77777777" w:rsidR="00156D70" w:rsidRPr="00614DD5" w:rsidRDefault="00156D70" w:rsidP="00156D70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bookmarkStart w:id="0" w:name="_Hlk106712906"/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16192856" w14:textId="77777777" w:rsidR="00156D70" w:rsidRPr="00614DD5" w:rsidRDefault="00156D70" w:rsidP="00156D70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Louis Loucheur - B.P. 266 - 25205 MONTBELIARD</w:t>
    </w:r>
    <w:r w:rsidRPr="00861540">
      <w:rPr>
        <w:rFonts w:ascii="Times New Roman" w:hAnsi="Times New Roman"/>
        <w:sz w:val="20"/>
        <w:szCs w:val="20"/>
      </w:rPr>
      <w:br/>
      <w:t>Tél : 03 81 91 34 69 • Mail : etudemontbeliard@mjbfc.fr</w:t>
    </w:r>
  </w:p>
  <w:p w14:paraId="5E2D399E" w14:textId="77777777" w:rsidR="00156D70" w:rsidRPr="00614DD5" w:rsidRDefault="00156D70" w:rsidP="00156D70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08085318" w14:textId="77777777" w:rsidR="00156D70" w:rsidRPr="00614DD5" w:rsidRDefault="00156D70" w:rsidP="00156D70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8B6F" w14:textId="77777777" w:rsidR="00156D70" w:rsidRPr="00614DD5" w:rsidRDefault="00156D70" w:rsidP="00156D70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61EFDA0B" w14:textId="77777777" w:rsidR="00156D70" w:rsidRPr="00614DD5" w:rsidRDefault="00156D70" w:rsidP="00156D70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Louis Loucheur - B.P. 266 - 25205 MONTBELIARD</w:t>
    </w:r>
    <w:r w:rsidRPr="00861540">
      <w:rPr>
        <w:rFonts w:ascii="Times New Roman" w:hAnsi="Times New Roman"/>
        <w:sz w:val="20"/>
        <w:szCs w:val="20"/>
      </w:rPr>
      <w:br/>
      <w:t>Tél : 03 81 91 34 69 • Mail : etudemontbeliard@mjbfc.fr</w:t>
    </w:r>
  </w:p>
  <w:p w14:paraId="498CC517" w14:textId="77777777" w:rsidR="00156D70" w:rsidRPr="00614DD5" w:rsidRDefault="00156D70" w:rsidP="00156D70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3871EF2E" w14:textId="77777777" w:rsidR="00156D70" w:rsidRPr="00614DD5" w:rsidRDefault="00156D70" w:rsidP="00156D70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016A" w14:textId="77777777" w:rsidR="00635CFA" w:rsidRDefault="00635CFA">
      <w:pPr>
        <w:spacing w:after="0"/>
      </w:pPr>
      <w:r>
        <w:separator/>
      </w:r>
    </w:p>
  </w:footnote>
  <w:footnote w:type="continuationSeparator" w:id="0">
    <w:p w14:paraId="2832B216" w14:textId="77777777" w:rsidR="00635CFA" w:rsidRDefault="00635C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9E3D" w14:textId="77777777" w:rsidR="00A10A02" w:rsidRDefault="00A10A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5BA4" w14:textId="77777777" w:rsidR="00A10A02" w:rsidRPr="007723B7" w:rsidRDefault="00A10A02" w:rsidP="007723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0A6C" w14:textId="77777777" w:rsidR="006800F0" w:rsidRPr="00D8011A" w:rsidRDefault="006800F0" w:rsidP="006800F0">
    <w:pPr>
      <w:pStyle w:val="Converter"/>
      <w:rPr>
        <w:rFonts w:ascii="Times New Roman" w:hAnsi="Times New Roman"/>
        <w:color w:val="auto"/>
        <w:sz w:val="22"/>
        <w:szCs w:val="22"/>
      </w:rPr>
    </w:pPr>
    <w:bookmarkStart w:id="1" w:name="_Hlk119573757"/>
    <w:bookmarkStart w:id="2" w:name="_Hlk119573758"/>
  </w:p>
  <w:p w14:paraId="5D989EA2" w14:textId="77777777" w:rsidR="006800F0" w:rsidRPr="00D8011A" w:rsidRDefault="006800F0" w:rsidP="006800F0">
    <w:pPr>
      <w:pStyle w:val="Conver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24F6CE3E" wp14:editId="2B52EB14">
          <wp:simplePos x="0" y="0"/>
          <wp:positionH relativeFrom="margin">
            <wp:posOffset>3936365</wp:posOffset>
          </wp:positionH>
          <wp:positionV relativeFrom="paragraph">
            <wp:posOffset>157480</wp:posOffset>
          </wp:positionV>
          <wp:extent cx="2541270" cy="93218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9" b="30659"/>
                  <a:stretch/>
                </pic:blipFill>
                <pic:spPr bwMode="auto">
                  <a:xfrm>
                    <a:off x="0" y="0"/>
                    <a:ext cx="25412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0A9F0B" w14:textId="77777777" w:rsidR="006800F0" w:rsidRDefault="006800F0" w:rsidP="006800F0">
    <w:pPr>
      <w:pStyle w:val="Converter"/>
      <w:rPr>
        <w:rFonts w:ascii="Times New Roman" w:hAnsi="Times New Roman"/>
        <w:b/>
        <w:bCs/>
        <w:i/>
        <w:iCs/>
        <w:color w:val="auto"/>
        <w:sz w:val="22"/>
      </w:rPr>
    </w:pPr>
    <w:r w:rsidRPr="00965006">
      <w:rPr>
        <w:rFonts w:ascii="Times New Roman" w:hAnsi="Times New Roman"/>
        <w:b/>
        <w:bCs/>
        <w:sz w:val="32"/>
        <w:szCs w:val="32"/>
      </w:rPr>
      <w:t>SCP DAVAL HERODIN</w:t>
    </w:r>
  </w:p>
  <w:p w14:paraId="09843BF2" w14:textId="77777777" w:rsidR="006800F0" w:rsidRPr="00D8011A" w:rsidRDefault="006800F0" w:rsidP="006800F0">
    <w:pPr>
      <w:pStyle w:val="Converter"/>
      <w:tabs>
        <w:tab w:val="left" w:pos="8393"/>
        <w:tab w:val="left" w:pos="9145"/>
      </w:tabs>
      <w:rPr>
        <w:rFonts w:ascii="Times New Roman" w:hAnsi="Times New Roman"/>
        <w:color w:val="auto"/>
        <w:sz w:val="12"/>
        <w:szCs w:val="12"/>
      </w:rPr>
    </w:pPr>
    <w:r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30FC6950" w14:textId="77777777" w:rsidR="006800F0" w:rsidRDefault="006800F0" w:rsidP="006800F0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404"/>
      </w:tabs>
      <w:rPr>
        <w:rFonts w:ascii="Times New Roman" w:hAnsi="Times New Roman"/>
        <w:b/>
        <w:bCs/>
        <w:sz w:val="32"/>
        <w:szCs w:val="32"/>
      </w:rPr>
    </w:pPr>
    <w:r w:rsidRPr="00965006">
      <w:rPr>
        <w:rFonts w:ascii="Times New Roman" w:hAnsi="Times New Roman"/>
        <w:b/>
        <w:bCs/>
        <w:i/>
        <w:iCs/>
        <w:color w:val="auto"/>
        <w:sz w:val="22"/>
      </w:rPr>
      <w:t>Sylvain DAVAL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5E60F6F4" w14:textId="77777777" w:rsidR="006800F0" w:rsidRDefault="006800F0" w:rsidP="006800F0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560"/>
      </w:tabs>
      <w:rPr>
        <w:rFonts w:ascii="Times New Roman" w:hAnsi="Times New Roman"/>
        <w:b/>
        <w:bCs/>
        <w:sz w:val="32"/>
        <w:szCs w:val="32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</w:p>
  <w:p w14:paraId="48EEE720" w14:textId="77777777" w:rsidR="006800F0" w:rsidRPr="00D8011A" w:rsidRDefault="006800F0" w:rsidP="006800F0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7560"/>
      </w:tabs>
      <w:rPr>
        <w:rFonts w:ascii="Times New Roman" w:hAnsi="Times New Roman"/>
        <w:color w:val="auto"/>
        <w:sz w:val="12"/>
        <w:szCs w:val="12"/>
      </w:rPr>
    </w:pP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10259377" w14:textId="77777777" w:rsidR="006800F0" w:rsidRDefault="006800F0" w:rsidP="006800F0">
    <w:pPr>
      <w:pStyle w:val="Converter"/>
      <w:tabs>
        <w:tab w:val="left" w:pos="9081"/>
      </w:tabs>
      <w:rPr>
        <w:rFonts w:ascii="Times New Roman" w:hAnsi="Times New Roman"/>
        <w:b/>
        <w:bCs/>
        <w:i/>
        <w:iCs/>
        <w:color w:val="auto"/>
        <w:sz w:val="22"/>
      </w:rPr>
    </w:pPr>
    <w:r>
      <w:rPr>
        <w:rFonts w:ascii="Times New Roman" w:hAnsi="Times New Roman"/>
        <w:b/>
        <w:bCs/>
        <w:i/>
        <w:iCs/>
        <w:color w:val="auto"/>
        <w:sz w:val="22"/>
      </w:rPr>
      <w:t xml:space="preserve">Claire </w:t>
    </w:r>
    <w:r w:rsidRPr="00965006">
      <w:rPr>
        <w:rFonts w:ascii="Times New Roman" w:hAnsi="Times New Roman"/>
        <w:b/>
        <w:bCs/>
        <w:i/>
        <w:iCs/>
        <w:color w:val="auto"/>
        <w:sz w:val="22"/>
      </w:rPr>
      <w:t>HERODIN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0C96F1BC" w14:textId="77777777" w:rsidR="006800F0" w:rsidRPr="00B41523" w:rsidRDefault="006800F0" w:rsidP="006800F0">
    <w:pPr>
      <w:pStyle w:val="Converter9"/>
      <w:tabs>
        <w:tab w:val="left" w:pos="3261"/>
      </w:tabs>
      <w:ind w:right="0"/>
      <w:jc w:val="left"/>
      <w:rPr>
        <w:rFonts w:ascii="Times New Roman" w:hAnsi="Times New Roman"/>
        <w:i/>
        <w:iCs/>
        <w:color w:val="auto"/>
        <w:sz w:val="20"/>
        <w:szCs w:val="20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</w:p>
  <w:p w14:paraId="15C460F0" w14:textId="77777777" w:rsidR="006800F0" w:rsidRPr="00D8011A" w:rsidRDefault="006800F0" w:rsidP="006800F0">
    <w:pPr>
      <w:pStyle w:val="Converter9"/>
      <w:tabs>
        <w:tab w:val="left" w:pos="3261"/>
      </w:tabs>
      <w:ind w:right="0"/>
      <w:jc w:val="left"/>
      <w:rPr>
        <w:rFonts w:ascii="Times New Roman" w:hAnsi="Times New Roman"/>
        <w:color w:val="auto"/>
        <w:sz w:val="20"/>
        <w:szCs w:val="20"/>
      </w:rPr>
    </w:pPr>
  </w:p>
  <w:p w14:paraId="29C78E09" w14:textId="77777777" w:rsidR="006800F0" w:rsidRPr="00AF4F95" w:rsidRDefault="006800F0" w:rsidP="006800F0">
    <w:pPr>
      <w:pStyle w:val="Converter5"/>
      <w:tabs>
        <w:tab w:val="left" w:pos="3261"/>
      </w:tabs>
      <w:ind w:right="5947"/>
      <w:jc w:val="left"/>
      <w:rPr>
        <w:rFonts w:ascii="Times New Roman" w:hAnsi="Times New Roman"/>
        <w:i/>
        <w:sz w:val="18"/>
      </w:rPr>
    </w:pPr>
    <w:r w:rsidRPr="00B35833">
      <w:rPr>
        <w:rFonts w:ascii="Times New Roman" w:hAnsi="Times New Roman"/>
        <w:i/>
        <w:sz w:val="18"/>
      </w:rPr>
      <w:t>Etude fondée par Marie-Claude Guyon</w:t>
    </w: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262"/>
    <w:rsid w:val="000C04B5"/>
    <w:rsid w:val="000D4E00"/>
    <w:rsid w:val="00156D70"/>
    <w:rsid w:val="00246E5D"/>
    <w:rsid w:val="00325392"/>
    <w:rsid w:val="00411874"/>
    <w:rsid w:val="004A7F9B"/>
    <w:rsid w:val="00502CCE"/>
    <w:rsid w:val="00635CFA"/>
    <w:rsid w:val="006800F0"/>
    <w:rsid w:val="007723B7"/>
    <w:rsid w:val="007C33B8"/>
    <w:rsid w:val="007D4561"/>
    <w:rsid w:val="009E5262"/>
    <w:rsid w:val="00A10A02"/>
    <w:rsid w:val="00A33CA1"/>
    <w:rsid w:val="00A545A4"/>
    <w:rsid w:val="00AB0519"/>
    <w:rsid w:val="00C10103"/>
    <w:rsid w:val="00D30EF0"/>
    <w:rsid w:val="00EE75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86732"/>
  <w15:chartTrackingRefBased/>
  <w15:docId w15:val="{007F93EC-0285-464B-81D5-70EC8108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7F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7F9"/>
    <w:rPr>
      <w:sz w:val="24"/>
      <w:szCs w:val="24"/>
      <w:lang w:eastAsia="en-US"/>
    </w:rPr>
  </w:style>
  <w:style w:type="paragraph" w:customStyle="1" w:styleId="Converter3">
    <w:name w:val="Converter3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2">
    <w:name w:val="Converter2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">
    <w:name w:val="Converter"/>
    <w:uiPriority w:val="99"/>
    <w:rsid w:val="003447F9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4">
    <w:name w:val="Converter14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2">
    <w:name w:val="Converter12"/>
    <w:uiPriority w:val="99"/>
    <w:rsid w:val="003447F9"/>
    <w:pPr>
      <w:widowControl w:val="0"/>
      <w:autoSpaceDE w:val="0"/>
      <w:autoSpaceDN w:val="0"/>
      <w:adjustRightInd w:val="0"/>
      <w:ind w:left="564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1">
    <w:name w:val="Converter11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9">
    <w:name w:val="Converter9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8">
    <w:name w:val="Converter8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7">
    <w:name w:val="Converter7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b/>
      <w:bCs/>
      <w:color w:val="000000"/>
      <w:sz w:val="24"/>
      <w:szCs w:val="24"/>
    </w:rPr>
  </w:style>
  <w:style w:type="paragraph" w:customStyle="1" w:styleId="Converter6">
    <w:name w:val="Converter6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5">
    <w:name w:val="Converter5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6">
    <w:name w:val="Converter16"/>
    <w:uiPriority w:val="99"/>
    <w:rsid w:val="003447F9"/>
    <w:pPr>
      <w:widowControl w:val="0"/>
      <w:autoSpaceDE w:val="0"/>
      <w:autoSpaceDN w:val="0"/>
      <w:adjustRightInd w:val="0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5">
    <w:name w:val="Converter15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3">
    <w:name w:val="Converter13"/>
    <w:uiPriority w:val="99"/>
    <w:rsid w:val="0043767A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SCP Guyon Daval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Compta4</dc:creator>
  <cp:keywords/>
  <cp:lastModifiedBy>Gaetan SANTI</cp:lastModifiedBy>
  <cp:revision>18</cp:revision>
  <cp:lastPrinted>2024-07-26T08:52:00Z</cp:lastPrinted>
  <dcterms:created xsi:type="dcterms:W3CDTF">2022-05-05T07:48:00Z</dcterms:created>
  <dcterms:modified xsi:type="dcterms:W3CDTF">2024-07-26T08:52:00Z</dcterms:modified>
</cp:coreProperties>
</file>